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41EE7" w14:textId="50451E08" w:rsidR="00A54EA3" w:rsidRDefault="00A54EA3" w:rsidP="00A54EA3">
      <w:pPr>
        <w:spacing w:line="240" w:lineRule="auto"/>
        <w:jc w:val="center"/>
        <w:rPr>
          <w:b/>
          <w:bCs/>
        </w:rPr>
      </w:pPr>
      <w:r>
        <w:rPr>
          <w:b/>
          <w:bCs/>
          <w:noProof/>
        </w:rPr>
        <w:drawing>
          <wp:inline distT="0" distB="0" distL="0" distR="0" wp14:anchorId="069E0987" wp14:editId="4381F796">
            <wp:extent cx="922020" cy="922020"/>
            <wp:effectExtent l="0" t="0" r="0" b="0"/>
            <wp:docPr id="619760511" name="Picture 1" descr="A green and white logo with a dog and ca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60511" name="Picture 1" descr="A green and white logo with a dog and cat insi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p w14:paraId="3BAE4177" w14:textId="1A11BD33" w:rsidR="00CB758C" w:rsidRDefault="001875DD" w:rsidP="001875DD">
      <w:pPr>
        <w:spacing w:line="240" w:lineRule="auto"/>
      </w:pPr>
      <w:r w:rsidRPr="00CB758C">
        <w:rPr>
          <w:b/>
          <w:bCs/>
        </w:rPr>
        <w:t>Event Date:</w:t>
      </w:r>
      <w:r>
        <w:t xml:space="preserve"> ______</w:t>
      </w:r>
      <w:r w:rsidR="00CB758C">
        <w:t xml:space="preserve">_____ </w:t>
      </w:r>
      <w:r w:rsidRPr="00CB758C">
        <w:rPr>
          <w:b/>
          <w:bCs/>
        </w:rPr>
        <w:t>Parent/Guardian Name:</w:t>
      </w:r>
      <w:r>
        <w:t xml:space="preserve"> __________________</w:t>
      </w:r>
      <w:r w:rsidR="00CB758C">
        <w:t>_</w:t>
      </w:r>
      <w:r w:rsidR="00EA3A4E">
        <w:t>__________</w:t>
      </w:r>
      <w:r w:rsidR="00CB758C">
        <w:t>________</w:t>
      </w:r>
    </w:p>
    <w:p w14:paraId="641387E5" w14:textId="0350C8B5" w:rsidR="007400BB" w:rsidRPr="007400BB" w:rsidRDefault="001875DD" w:rsidP="001875DD">
      <w:pPr>
        <w:spacing w:line="240" w:lineRule="auto"/>
        <w:rPr>
          <w:b/>
          <w:bCs/>
        </w:rPr>
      </w:pPr>
      <w:r w:rsidRPr="00CB758C">
        <w:rPr>
          <w:b/>
          <w:bCs/>
        </w:rPr>
        <w:t>Contact Phone Number:</w:t>
      </w:r>
      <w:r>
        <w:t xml:space="preserve"> __________________</w:t>
      </w:r>
      <w:r w:rsidR="00CB758C">
        <w:t>__</w:t>
      </w:r>
      <w:r w:rsidR="007400BB">
        <w:t xml:space="preserve"> </w:t>
      </w:r>
      <w:r w:rsidR="007400BB">
        <w:rPr>
          <w:b/>
          <w:bCs/>
        </w:rPr>
        <w:t>Contact E-Mail:</w:t>
      </w:r>
      <w:r w:rsidR="007400BB">
        <w:rPr>
          <w:b/>
          <w:bCs/>
        </w:rPr>
        <w:t xml:space="preserve"> </w:t>
      </w:r>
      <w:r w:rsidR="007400BB">
        <w:rPr>
          <w:b/>
          <w:bCs/>
        </w:rPr>
        <w:t xml:space="preserve"> ________________</w:t>
      </w:r>
      <w:r w:rsidR="007400BB">
        <w:rPr>
          <w:b/>
          <w:bCs/>
        </w:rPr>
        <w:t>_______</w:t>
      </w:r>
    </w:p>
    <w:p w14:paraId="2CEC8B3E" w14:textId="498DB336" w:rsidR="001875DD" w:rsidRPr="0058081B" w:rsidRDefault="00EA3A4E" w:rsidP="001875DD">
      <w:pPr>
        <w:spacing w:line="240" w:lineRule="auto"/>
      </w:pPr>
      <w:r>
        <w:rPr>
          <w:b/>
          <w:bCs/>
        </w:rPr>
        <w:t>Child’s Name: __________________</w:t>
      </w:r>
      <w:r w:rsidR="007400BB">
        <w:rPr>
          <w:b/>
          <w:bCs/>
        </w:rPr>
        <w:t>______ Child’s</w:t>
      </w:r>
      <w:r w:rsidR="007400BB" w:rsidRPr="007400BB">
        <w:rPr>
          <w:b/>
          <w:bCs/>
        </w:rPr>
        <w:t xml:space="preserve"> Age:</w:t>
      </w:r>
      <w:r w:rsidR="007400BB">
        <w:t xml:space="preserve"> _______</w:t>
      </w:r>
      <w:r w:rsidR="0058081B">
        <w:t xml:space="preserve"> </w:t>
      </w:r>
      <w:r w:rsidR="0058081B">
        <w:rPr>
          <w:b/>
          <w:bCs/>
        </w:rPr>
        <w:t xml:space="preserve">Price:  </w:t>
      </w:r>
      <w:r w:rsidR="0058081B">
        <w:t>___________________</w:t>
      </w:r>
    </w:p>
    <w:p w14:paraId="119A9B2E" w14:textId="77777777" w:rsidR="007400BB" w:rsidRDefault="007400BB" w:rsidP="001875DD">
      <w:pPr>
        <w:spacing w:line="240" w:lineRule="auto"/>
        <w:rPr>
          <w:b/>
          <w:bCs/>
        </w:rPr>
      </w:pPr>
    </w:p>
    <w:p w14:paraId="3B7A2B3F" w14:textId="733FE516" w:rsidR="00EA3A4E" w:rsidRDefault="007400BB" w:rsidP="001875DD">
      <w:pPr>
        <w:spacing w:line="240" w:lineRule="auto"/>
        <w:rPr>
          <w:b/>
          <w:bCs/>
        </w:rPr>
      </w:pPr>
      <w:r>
        <w:rPr>
          <w:b/>
          <w:bCs/>
        </w:rPr>
        <w:t>What’s Included?</w:t>
      </w:r>
    </w:p>
    <w:p w14:paraId="4F26564A" w14:textId="306E88D3" w:rsidR="007400BB" w:rsidRDefault="007400BB" w:rsidP="001875DD">
      <w:pPr>
        <w:spacing w:line="240" w:lineRule="auto"/>
      </w:pPr>
      <w:r>
        <w:t>ACS will provide our party room</w:t>
      </w:r>
      <w:r w:rsidR="00C63019">
        <w:t xml:space="preserve"> pre-decorated with </w:t>
      </w:r>
      <w:r>
        <w:t xml:space="preserve">animal themed decorations, supplies </w:t>
      </w:r>
      <w:r w:rsidR="00C63019">
        <w:t>for activities, adoptable animals to interact with, and our “Adopt a Pet” party favors.</w:t>
      </w:r>
      <w:r w:rsidR="0058081B">
        <w:t xml:space="preserve"> At the end of the party, each child will choose a stuffed animal, fill out an “adoption certificate”, and decorate a small carrier to take their new “pet” home in.</w:t>
      </w:r>
    </w:p>
    <w:p w14:paraId="139C4AAE" w14:textId="6F5B4664" w:rsidR="00C63019" w:rsidRDefault="00C63019" w:rsidP="001875DD">
      <w:pPr>
        <w:spacing w:line="240" w:lineRule="auto"/>
        <w:rPr>
          <w:b/>
          <w:bCs/>
        </w:rPr>
      </w:pPr>
      <w:r>
        <w:rPr>
          <w:b/>
          <w:bCs/>
        </w:rPr>
        <w:t>What Do I Need to Bring?</w:t>
      </w:r>
    </w:p>
    <w:p w14:paraId="3027A1AE" w14:textId="79162998" w:rsidR="00C63019" w:rsidRDefault="00C63019" w:rsidP="001875DD">
      <w:pPr>
        <w:spacing w:line="240" w:lineRule="auto"/>
      </w:pPr>
      <w:r>
        <w:t>Parents are responsible for bringing cake, disposable plates, napkins, silverware</w:t>
      </w:r>
      <w:r w:rsidR="007862AE">
        <w:t>,</w:t>
      </w:r>
      <w:r>
        <w:t xml:space="preserve"> and any food</w:t>
      </w:r>
      <w:r w:rsidR="0058081B">
        <w:t>, drinks</w:t>
      </w:r>
      <w:r>
        <w:t xml:space="preserve"> or snacks. Due to limited serving space, we recommend pizza or other quick “grab and go” selections. Parents are welcome to bring additional decorations if the</w:t>
      </w:r>
      <w:r w:rsidR="0058081B">
        <w:t>ir</w:t>
      </w:r>
      <w:r>
        <w:t xml:space="preserve"> child wants a certain theme.</w:t>
      </w:r>
      <w:r w:rsidR="001432B0">
        <w:t xml:space="preserve"> Parents may also supply additional party favors/ goodie bags if they choose.</w:t>
      </w:r>
      <w:r w:rsidR="007862AE">
        <w:t xml:space="preserve"> </w:t>
      </w:r>
      <w:r w:rsidR="007862AE">
        <w:t>We will have a designated space for guests to put presents.</w:t>
      </w:r>
      <w:r w:rsidR="0058081B">
        <w:t xml:space="preserve"> Donations of pet food, toys, supplies, blankets, litter and treats from guests are always</w:t>
      </w:r>
      <w:r w:rsidR="009106A8">
        <w:t xml:space="preserve"> </w:t>
      </w:r>
      <w:r w:rsidR="0058081B">
        <w:t>appreciated</w:t>
      </w:r>
      <w:r w:rsidR="009106A8">
        <w:t xml:space="preserve"> as well.</w:t>
      </w:r>
    </w:p>
    <w:p w14:paraId="7DB36578" w14:textId="3B33B840" w:rsidR="001432B0" w:rsidRDefault="001432B0" w:rsidP="001875DD">
      <w:pPr>
        <w:spacing w:line="240" w:lineRule="auto"/>
        <w:rPr>
          <w:b/>
          <w:bCs/>
        </w:rPr>
      </w:pPr>
      <w:r>
        <w:rPr>
          <w:b/>
          <w:bCs/>
        </w:rPr>
        <w:t>Breakdown:</w:t>
      </w:r>
    </w:p>
    <w:p w14:paraId="3800D995" w14:textId="62F9C298" w:rsidR="001432B0" w:rsidRDefault="001432B0" w:rsidP="001875DD">
      <w:pPr>
        <w:spacing w:line="240" w:lineRule="auto"/>
      </w:pPr>
      <w:r>
        <w:t xml:space="preserve">Parties typically run around 2 hours. During the first </w:t>
      </w:r>
      <w:r w:rsidR="007862AE">
        <w:t>30</w:t>
      </w:r>
      <w:r>
        <w:t xml:space="preserve"> minutes, a staff member will go over the rules with everybody and facilitate meet and greet time with our animals. Next is a </w:t>
      </w:r>
      <w:r w:rsidR="007862AE">
        <w:t>30</w:t>
      </w:r>
      <w:r>
        <w:t>-minute activity of your/ your child’s choice</w:t>
      </w:r>
      <w:r w:rsidR="008312D1">
        <w:t xml:space="preserve">, followed by </w:t>
      </w:r>
      <w:r w:rsidR="007862AE">
        <w:t>45</w:t>
      </w:r>
      <w:r>
        <w:t xml:space="preserve"> minutes designated for cake and presents in the party room. For the last 15 minutes, guests will make their way to the cattery for the “Adopt a Pet” activity which will close out the party.</w:t>
      </w:r>
    </w:p>
    <w:p w14:paraId="74940D73" w14:textId="255A190B" w:rsidR="007862AE" w:rsidRDefault="007862AE" w:rsidP="001875DD">
      <w:pPr>
        <w:spacing w:line="240" w:lineRule="auto"/>
        <w:rPr>
          <w:b/>
          <w:bCs/>
        </w:rPr>
      </w:pPr>
      <w:r>
        <w:rPr>
          <w:b/>
          <w:bCs/>
        </w:rPr>
        <w:t>Rules:</w:t>
      </w:r>
    </w:p>
    <w:p w14:paraId="514D887F" w14:textId="77777777" w:rsidR="0058081B" w:rsidRDefault="007862AE" w:rsidP="001875DD">
      <w:pPr>
        <w:spacing w:line="240" w:lineRule="auto"/>
      </w:pPr>
      <w:r>
        <w:t xml:space="preserve">Parents are responsible for supervising their children and guests for the entirety of the party. We recommend inviting parents of other guests to stay and </w:t>
      </w:r>
      <w:r w:rsidR="00136C99">
        <w:t>participate/ help</w:t>
      </w:r>
      <w:r>
        <w:t>.</w:t>
      </w:r>
      <w:r w:rsidR="00136C99">
        <w:t xml:space="preserve"> We ask that when in </w:t>
      </w:r>
      <w:r w:rsidR="008E6C1B">
        <w:t>the</w:t>
      </w:r>
      <w:r w:rsidR="00136C99">
        <w:t xml:space="preserve"> animals</w:t>
      </w:r>
      <w:r w:rsidR="008E6C1B">
        <w:t>’</w:t>
      </w:r>
      <w:r w:rsidR="00136C99">
        <w:t xml:space="preserve"> living spaces (such as the cattery or kennel), there is no running, screaming, chasing animals, </w:t>
      </w:r>
      <w:r w:rsidR="008E6C1B">
        <w:t xml:space="preserve">letting animals out, </w:t>
      </w:r>
      <w:r w:rsidR="00136C99">
        <w:t xml:space="preserve">or horseplay. Our animals live here, and we don’t want to scare them. The party room is located away from all animals’ quarters and </w:t>
      </w:r>
      <w:r w:rsidR="008E6C1B">
        <w:t>kids</w:t>
      </w:r>
      <w:r w:rsidR="00136C99">
        <w:t xml:space="preserve"> can feel free to let loose a bit more in that space.</w:t>
      </w:r>
    </w:p>
    <w:p w14:paraId="2153FAA4" w14:textId="77777777" w:rsidR="009106A8" w:rsidRDefault="009106A8" w:rsidP="001875DD">
      <w:pPr>
        <w:spacing w:line="240" w:lineRule="auto"/>
      </w:pPr>
    </w:p>
    <w:p w14:paraId="5A07EC79" w14:textId="77777777" w:rsidR="009106A8" w:rsidRDefault="009106A8" w:rsidP="001875DD">
      <w:pPr>
        <w:spacing w:line="240" w:lineRule="auto"/>
        <w:rPr>
          <w:b/>
          <w:bCs/>
        </w:rPr>
      </w:pPr>
    </w:p>
    <w:p w14:paraId="57E1A373" w14:textId="415AF8CF" w:rsidR="001875DD" w:rsidRPr="0058081B" w:rsidRDefault="001875DD" w:rsidP="001875DD">
      <w:pPr>
        <w:spacing w:line="240" w:lineRule="auto"/>
      </w:pPr>
      <w:r w:rsidRPr="00CB758C">
        <w:rPr>
          <w:b/>
          <w:bCs/>
        </w:rPr>
        <w:t>Release and Waiver of Liability</w:t>
      </w:r>
    </w:p>
    <w:p w14:paraId="1F5F732F" w14:textId="73C16A0F" w:rsidR="001875DD" w:rsidRDefault="001875DD" w:rsidP="001875DD">
      <w:pPr>
        <w:spacing w:line="240" w:lineRule="auto"/>
      </w:pPr>
      <w:r>
        <w:t>By signing this form, I, the undersigned parent or legal guardian, acknowledge and agree to the following terms and conditions for the birthday party being held at</w:t>
      </w:r>
      <w:r w:rsidR="00EA3A4E">
        <w:t xml:space="preserve"> Animal Care Sanctuary</w:t>
      </w:r>
    </w:p>
    <w:p w14:paraId="417B3742" w14:textId="77777777" w:rsidR="00EA3A4E" w:rsidRDefault="00EA3A4E" w:rsidP="001875DD">
      <w:pPr>
        <w:spacing w:line="240" w:lineRule="auto"/>
      </w:pPr>
    </w:p>
    <w:p w14:paraId="2BD29643" w14:textId="003959FA" w:rsidR="001875DD" w:rsidRDefault="001875DD" w:rsidP="001875DD">
      <w:pPr>
        <w:spacing w:line="240" w:lineRule="auto"/>
      </w:pPr>
      <w:r>
        <w:t xml:space="preserve">1. </w:t>
      </w:r>
      <w:r w:rsidRPr="00CB758C">
        <w:rPr>
          <w:b/>
          <w:bCs/>
        </w:rPr>
        <w:t>Assumption of Risk</w:t>
      </w:r>
    </w:p>
    <w:p w14:paraId="1F41BF33" w14:textId="1081E5A2" w:rsidR="001875DD" w:rsidRDefault="001875DD" w:rsidP="001875DD">
      <w:pPr>
        <w:spacing w:line="240" w:lineRule="auto"/>
      </w:pPr>
      <w:r>
        <w:t>I understand that the birthday party will take place at the Shelter, which houses various animals. I acknowledge that there are inherent risks associated with being around animals, including but not limited to, scratches, bites, and other injuries. I assume all risks associated with my child's participation in this event.</w:t>
      </w:r>
    </w:p>
    <w:p w14:paraId="3850DC92" w14:textId="46972EB4" w:rsidR="001875DD" w:rsidRDefault="001875DD" w:rsidP="001875DD">
      <w:pPr>
        <w:spacing w:line="240" w:lineRule="auto"/>
      </w:pPr>
      <w:r>
        <w:t xml:space="preserve">2. </w:t>
      </w:r>
      <w:r w:rsidRPr="00CB758C">
        <w:rPr>
          <w:b/>
          <w:bCs/>
        </w:rPr>
        <w:t>Liability Waiver</w:t>
      </w:r>
    </w:p>
    <w:p w14:paraId="2D3F6CAD" w14:textId="5EDA07DF" w:rsidR="001875DD" w:rsidRDefault="001875DD" w:rsidP="001875DD">
      <w:pPr>
        <w:spacing w:line="240" w:lineRule="auto"/>
      </w:pPr>
      <w:r>
        <w:t>I hereby release, waive, discharge, and covenant not to sue the Shelter, its employees, volunteers, officers, directors, and agents</w:t>
      </w:r>
      <w:r w:rsidR="00EA3A4E">
        <w:t xml:space="preserve"> </w:t>
      </w:r>
      <w:r>
        <w:t>from any and all liability, claims, demands, or causes of action that may arise from any injury, loss, or damage, including but not limited to, personal injury or property damage, resulting from my child's participation in the event.</w:t>
      </w:r>
    </w:p>
    <w:p w14:paraId="75390575" w14:textId="154CCC95" w:rsidR="001875DD" w:rsidRDefault="001875DD" w:rsidP="001875DD">
      <w:pPr>
        <w:spacing w:line="240" w:lineRule="auto"/>
      </w:pPr>
      <w:r>
        <w:t xml:space="preserve">3. </w:t>
      </w:r>
      <w:r w:rsidRPr="00CB758C">
        <w:rPr>
          <w:b/>
          <w:bCs/>
        </w:rPr>
        <w:t>Responsibility for Supervision</w:t>
      </w:r>
    </w:p>
    <w:p w14:paraId="5810E717" w14:textId="2C6CDEC8" w:rsidR="001875DD" w:rsidRDefault="001875DD" w:rsidP="001875DD">
      <w:pPr>
        <w:spacing w:line="240" w:lineRule="auto"/>
      </w:pPr>
      <w:r>
        <w:t>I understand and agree that it is my sole responsibility to supervise my child and any accompanying guests at all times during the event. I will ensure that my child follows all rules and instructions provided by the Shelter staff.</w:t>
      </w:r>
    </w:p>
    <w:p w14:paraId="1B7E406A" w14:textId="40C5C16B" w:rsidR="001875DD" w:rsidRDefault="001875DD" w:rsidP="001875DD">
      <w:pPr>
        <w:spacing w:line="240" w:lineRule="auto"/>
      </w:pPr>
      <w:r>
        <w:t xml:space="preserve">4. </w:t>
      </w:r>
      <w:r w:rsidRPr="00CB758C">
        <w:rPr>
          <w:b/>
          <w:bCs/>
        </w:rPr>
        <w:t>Lost or Stolen Items</w:t>
      </w:r>
    </w:p>
    <w:p w14:paraId="3ED0ADAF" w14:textId="67AB78B8" w:rsidR="001875DD" w:rsidRDefault="001875DD" w:rsidP="001875DD">
      <w:pPr>
        <w:spacing w:line="240" w:lineRule="auto"/>
      </w:pPr>
      <w:r>
        <w:t>I acknowledge that the Shelter is not responsible for any lost or stolen personal items during the event. I will take appropriate measures to keep my child's belongings secure.</w:t>
      </w:r>
    </w:p>
    <w:p w14:paraId="66A3E884" w14:textId="0447B7AD" w:rsidR="001875DD" w:rsidRDefault="001875DD" w:rsidP="001875DD">
      <w:pPr>
        <w:spacing w:line="240" w:lineRule="auto"/>
      </w:pPr>
      <w:r>
        <w:t xml:space="preserve">5. </w:t>
      </w:r>
      <w:r w:rsidRPr="00CB758C">
        <w:rPr>
          <w:b/>
          <w:bCs/>
        </w:rPr>
        <w:t>Rules and Regulations</w:t>
      </w:r>
    </w:p>
    <w:p w14:paraId="00DBEBCA" w14:textId="3843116C" w:rsidR="001875DD" w:rsidRDefault="001875DD" w:rsidP="001875DD">
      <w:pPr>
        <w:spacing w:line="240" w:lineRule="auto"/>
      </w:pPr>
      <w:r>
        <w:t xml:space="preserve">I have read and understood all the rules and regulations provided by the Shelter regarding the conduct of the event. I agree to adhere to these rules and ensure that my child and any accompanying guests comply with them. </w:t>
      </w:r>
    </w:p>
    <w:p w14:paraId="0FF15F21" w14:textId="0B190BCF" w:rsidR="001875DD" w:rsidRDefault="001875DD" w:rsidP="001875DD">
      <w:pPr>
        <w:spacing w:line="240" w:lineRule="auto"/>
      </w:pPr>
      <w:r>
        <w:t xml:space="preserve">6. </w:t>
      </w:r>
      <w:r w:rsidRPr="00CB758C">
        <w:rPr>
          <w:b/>
          <w:bCs/>
        </w:rPr>
        <w:t>Emergency Medical Treatment</w:t>
      </w:r>
    </w:p>
    <w:p w14:paraId="2A021F81" w14:textId="6D6CDE76" w:rsidR="001875DD" w:rsidRDefault="001875DD" w:rsidP="001875DD">
      <w:pPr>
        <w:spacing w:line="240" w:lineRule="auto"/>
      </w:pPr>
      <w:r>
        <w:t>In the event of an emergency, I authorize the Shelter to seek medical treatment for my child if necessary, and I agree to be responsible for any costs associated with such treatment.</w:t>
      </w:r>
    </w:p>
    <w:p w14:paraId="4005AA06" w14:textId="77777777" w:rsidR="00EA3A4E" w:rsidRDefault="00EA3A4E" w:rsidP="001875DD">
      <w:pPr>
        <w:spacing w:line="240" w:lineRule="auto"/>
      </w:pPr>
    </w:p>
    <w:p w14:paraId="2E7F72AE" w14:textId="77777777" w:rsidR="001875DD" w:rsidRPr="00EA3A4E" w:rsidRDefault="001875DD" w:rsidP="001875DD">
      <w:pPr>
        <w:spacing w:line="240" w:lineRule="auto"/>
      </w:pPr>
      <w:r w:rsidRPr="00EA3A4E">
        <w:t>By signing below, I affirm that I have read and understood this release form and voluntarily agree to the terms and conditions set forth.</w:t>
      </w:r>
    </w:p>
    <w:p w14:paraId="7C46D52B" w14:textId="18BF9569" w:rsidR="001875DD" w:rsidRDefault="001875DD" w:rsidP="001875DD">
      <w:pPr>
        <w:spacing w:line="240" w:lineRule="auto"/>
      </w:pPr>
      <w:r w:rsidRPr="00CB758C">
        <w:rPr>
          <w:b/>
          <w:bCs/>
        </w:rPr>
        <w:t>Parent/Guardian Signature:</w:t>
      </w:r>
      <w:r>
        <w:t xml:space="preserve"> _______________________</w:t>
      </w:r>
      <w:r w:rsidR="00CB758C">
        <w:t>_____</w:t>
      </w:r>
      <w:r>
        <w:t>__</w:t>
      </w:r>
      <w:r w:rsidR="00CB758C">
        <w:t xml:space="preserve">_ </w:t>
      </w:r>
      <w:r w:rsidR="00CB758C" w:rsidRPr="00CB758C">
        <w:rPr>
          <w:b/>
          <w:bCs/>
        </w:rPr>
        <w:t>Date:</w:t>
      </w:r>
      <w:r w:rsidR="00CB758C">
        <w:t xml:space="preserve"> _</w:t>
      </w:r>
      <w:r>
        <w:t>_____________</w:t>
      </w:r>
    </w:p>
    <w:p w14:paraId="6D693D70" w14:textId="466B41F1" w:rsidR="0073590A" w:rsidRDefault="001875DD" w:rsidP="001875DD">
      <w:pPr>
        <w:spacing w:line="240" w:lineRule="auto"/>
      </w:pPr>
      <w:r w:rsidRPr="00CB758C">
        <w:rPr>
          <w:b/>
          <w:bCs/>
        </w:rPr>
        <w:t xml:space="preserve">Shelter Representative </w:t>
      </w:r>
      <w:r w:rsidR="00CB758C" w:rsidRPr="00CB758C">
        <w:rPr>
          <w:b/>
          <w:bCs/>
        </w:rPr>
        <w:t>Signature:</w:t>
      </w:r>
      <w:r w:rsidR="00CB758C">
        <w:t xml:space="preserve"> _</w:t>
      </w:r>
      <w:r>
        <w:t>________________________</w:t>
      </w:r>
      <w:r w:rsidR="00CB758C">
        <w:t xml:space="preserve"> </w:t>
      </w:r>
      <w:r w:rsidR="00CB758C" w:rsidRPr="00CB758C">
        <w:rPr>
          <w:b/>
          <w:bCs/>
        </w:rPr>
        <w:t>Date:</w:t>
      </w:r>
      <w:r w:rsidR="00CB758C">
        <w:t xml:space="preserve"> _</w:t>
      </w:r>
      <w:r>
        <w:t>____________</w:t>
      </w:r>
      <w:r w:rsidR="00CB758C">
        <w:t>_</w:t>
      </w:r>
    </w:p>
    <w:sectPr w:rsidR="00735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D372" w14:textId="77777777" w:rsidR="00A54EA3" w:rsidRDefault="00A54EA3" w:rsidP="00A54EA3">
      <w:pPr>
        <w:spacing w:after="0" w:line="240" w:lineRule="auto"/>
      </w:pPr>
      <w:r>
        <w:separator/>
      </w:r>
    </w:p>
  </w:endnote>
  <w:endnote w:type="continuationSeparator" w:id="0">
    <w:p w14:paraId="4F5AAC48" w14:textId="77777777" w:rsidR="00A54EA3" w:rsidRDefault="00A54EA3" w:rsidP="00A5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3FC09" w14:textId="77777777" w:rsidR="00A54EA3" w:rsidRDefault="00A54EA3" w:rsidP="00A54EA3">
      <w:pPr>
        <w:spacing w:after="0" w:line="240" w:lineRule="auto"/>
      </w:pPr>
      <w:r>
        <w:separator/>
      </w:r>
    </w:p>
  </w:footnote>
  <w:footnote w:type="continuationSeparator" w:id="0">
    <w:p w14:paraId="05C51A9E" w14:textId="77777777" w:rsidR="00A54EA3" w:rsidRDefault="00A54EA3" w:rsidP="00A54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E2D83"/>
    <w:multiLevelType w:val="hybridMultilevel"/>
    <w:tmpl w:val="D5F48070"/>
    <w:lvl w:ilvl="0" w:tplc="5B36A0EA">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07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D"/>
    <w:rsid w:val="00136C99"/>
    <w:rsid w:val="001432B0"/>
    <w:rsid w:val="001875DD"/>
    <w:rsid w:val="003B32B1"/>
    <w:rsid w:val="0058081B"/>
    <w:rsid w:val="00712754"/>
    <w:rsid w:val="0073590A"/>
    <w:rsid w:val="007400BB"/>
    <w:rsid w:val="007862AE"/>
    <w:rsid w:val="008312D1"/>
    <w:rsid w:val="008A2D71"/>
    <w:rsid w:val="008E6C1B"/>
    <w:rsid w:val="009106A8"/>
    <w:rsid w:val="00A54EA3"/>
    <w:rsid w:val="00C63019"/>
    <w:rsid w:val="00CB758C"/>
    <w:rsid w:val="00EA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B9EF3"/>
  <w15:chartTrackingRefBased/>
  <w15:docId w15:val="{973F4B8D-8051-4C8D-BA48-484AE3D7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5DD"/>
    <w:rPr>
      <w:rFonts w:eastAsiaTheme="majorEastAsia" w:cstheme="majorBidi"/>
      <w:color w:val="272727" w:themeColor="text1" w:themeTint="D8"/>
    </w:rPr>
  </w:style>
  <w:style w:type="paragraph" w:styleId="Title">
    <w:name w:val="Title"/>
    <w:basedOn w:val="Normal"/>
    <w:next w:val="Normal"/>
    <w:link w:val="TitleChar"/>
    <w:uiPriority w:val="10"/>
    <w:qFormat/>
    <w:rsid w:val="00187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5DD"/>
    <w:pPr>
      <w:spacing w:before="160"/>
      <w:jc w:val="center"/>
    </w:pPr>
    <w:rPr>
      <w:i/>
      <w:iCs/>
      <w:color w:val="404040" w:themeColor="text1" w:themeTint="BF"/>
    </w:rPr>
  </w:style>
  <w:style w:type="character" w:customStyle="1" w:styleId="QuoteChar">
    <w:name w:val="Quote Char"/>
    <w:basedOn w:val="DefaultParagraphFont"/>
    <w:link w:val="Quote"/>
    <w:uiPriority w:val="29"/>
    <w:rsid w:val="001875DD"/>
    <w:rPr>
      <w:i/>
      <w:iCs/>
      <w:color w:val="404040" w:themeColor="text1" w:themeTint="BF"/>
    </w:rPr>
  </w:style>
  <w:style w:type="paragraph" w:styleId="ListParagraph">
    <w:name w:val="List Paragraph"/>
    <w:basedOn w:val="Normal"/>
    <w:uiPriority w:val="34"/>
    <w:qFormat/>
    <w:rsid w:val="001875DD"/>
    <w:pPr>
      <w:ind w:left="720"/>
      <w:contextualSpacing/>
    </w:pPr>
  </w:style>
  <w:style w:type="character" w:styleId="IntenseEmphasis">
    <w:name w:val="Intense Emphasis"/>
    <w:basedOn w:val="DefaultParagraphFont"/>
    <w:uiPriority w:val="21"/>
    <w:qFormat/>
    <w:rsid w:val="001875DD"/>
    <w:rPr>
      <w:i/>
      <w:iCs/>
      <w:color w:val="0F4761" w:themeColor="accent1" w:themeShade="BF"/>
    </w:rPr>
  </w:style>
  <w:style w:type="paragraph" w:styleId="IntenseQuote">
    <w:name w:val="Intense Quote"/>
    <w:basedOn w:val="Normal"/>
    <w:next w:val="Normal"/>
    <w:link w:val="IntenseQuoteChar"/>
    <w:uiPriority w:val="30"/>
    <w:qFormat/>
    <w:rsid w:val="00187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5DD"/>
    <w:rPr>
      <w:i/>
      <w:iCs/>
      <w:color w:val="0F4761" w:themeColor="accent1" w:themeShade="BF"/>
    </w:rPr>
  </w:style>
  <w:style w:type="character" w:styleId="IntenseReference">
    <w:name w:val="Intense Reference"/>
    <w:basedOn w:val="DefaultParagraphFont"/>
    <w:uiPriority w:val="32"/>
    <w:qFormat/>
    <w:rsid w:val="001875DD"/>
    <w:rPr>
      <w:b/>
      <w:bCs/>
      <w:smallCaps/>
      <w:color w:val="0F4761" w:themeColor="accent1" w:themeShade="BF"/>
      <w:spacing w:val="5"/>
    </w:rPr>
  </w:style>
  <w:style w:type="paragraph" w:styleId="Header">
    <w:name w:val="header"/>
    <w:basedOn w:val="Normal"/>
    <w:link w:val="HeaderChar"/>
    <w:uiPriority w:val="99"/>
    <w:unhideWhenUsed/>
    <w:rsid w:val="00A5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A3"/>
  </w:style>
  <w:style w:type="paragraph" w:styleId="Footer">
    <w:name w:val="footer"/>
    <w:basedOn w:val="Normal"/>
    <w:link w:val="FooterChar"/>
    <w:uiPriority w:val="99"/>
    <w:unhideWhenUsed/>
    <w:rsid w:val="00A54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O'Conner</dc:creator>
  <cp:keywords/>
  <dc:description/>
  <cp:lastModifiedBy>Jesse O'Conner</cp:lastModifiedBy>
  <cp:revision>2</cp:revision>
  <cp:lastPrinted>2024-08-07T17:24:00Z</cp:lastPrinted>
  <dcterms:created xsi:type="dcterms:W3CDTF">2024-08-07T12:25:00Z</dcterms:created>
  <dcterms:modified xsi:type="dcterms:W3CDTF">2024-08-07T18:15:00Z</dcterms:modified>
</cp:coreProperties>
</file>